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AD9CC" w14:textId="42D2A898" w:rsidR="00C85FE4" w:rsidRPr="00491D8E" w:rsidRDefault="00491D8E" w:rsidP="00C85FE4">
      <w:pPr>
        <w:spacing w:before="120" w:after="480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52"/>
          <w:szCs w:val="52"/>
        </w:rPr>
      </w:pPr>
      <w:r w:rsidRPr="00491D8E">
        <w:rPr>
          <w:rFonts w:ascii="Arial" w:eastAsia="Times New Roman" w:hAnsi="Arial" w:cs="Arial"/>
          <w:color w:val="000000" w:themeColor="text1"/>
          <w:kern w:val="36"/>
          <w:sz w:val="52"/>
          <w:szCs w:val="52"/>
        </w:rPr>
        <w:t xml:space="preserve">UK Colorectal Cancer Intelligence Hub </w:t>
      </w:r>
      <w:r w:rsidR="00C03479" w:rsidRPr="00491D8E">
        <w:rPr>
          <w:rFonts w:ascii="Arial" w:eastAsia="Times New Roman" w:hAnsi="Arial" w:cs="Arial"/>
          <w:color w:val="000000" w:themeColor="text1"/>
          <w:kern w:val="36"/>
          <w:sz w:val="52"/>
          <w:szCs w:val="52"/>
        </w:rPr>
        <w:t>request form</w:t>
      </w:r>
    </w:p>
    <w:p w14:paraId="14F25AA7" w14:textId="2E1DED62" w:rsidR="00FC0D36" w:rsidRPr="00491D8E" w:rsidRDefault="00C85FE4" w:rsidP="00634FFD">
      <w:pPr>
        <w:spacing w:after="360"/>
        <w:contextualSpacing/>
        <w:rPr>
          <w:rFonts w:ascii="Arial" w:eastAsia="Times New Roman" w:hAnsi="Arial" w:cs="Arial"/>
          <w:color w:val="000000" w:themeColor="text1"/>
        </w:rPr>
      </w:pPr>
      <w:r w:rsidRPr="00491D8E">
        <w:rPr>
          <w:rFonts w:ascii="Arial" w:eastAsia="Times New Roman" w:hAnsi="Arial" w:cs="Arial"/>
          <w:color w:val="000000" w:themeColor="text1"/>
        </w:rPr>
        <w:t xml:space="preserve">The COloRECTal </w:t>
      </w:r>
      <w:r w:rsidR="00491D8E">
        <w:rPr>
          <w:rFonts w:ascii="Arial" w:eastAsia="Times New Roman" w:hAnsi="Arial" w:cs="Arial"/>
          <w:color w:val="000000" w:themeColor="text1"/>
        </w:rPr>
        <w:t xml:space="preserve">cancer </w:t>
      </w:r>
      <w:r w:rsidRPr="00491D8E">
        <w:rPr>
          <w:rFonts w:ascii="Arial" w:eastAsia="Times New Roman" w:hAnsi="Arial" w:cs="Arial"/>
          <w:color w:val="000000" w:themeColor="text1"/>
        </w:rPr>
        <w:t>Repository (CORECT-R)</w:t>
      </w:r>
      <w:r w:rsidR="00491D8E">
        <w:rPr>
          <w:rFonts w:ascii="Arial" w:eastAsia="Times New Roman" w:hAnsi="Arial" w:cs="Arial"/>
          <w:color w:val="000000" w:themeColor="text1"/>
        </w:rPr>
        <w:t xml:space="preserve"> </w:t>
      </w:r>
      <w:r w:rsidRPr="00491D8E">
        <w:rPr>
          <w:rFonts w:ascii="Arial" w:eastAsia="Times New Roman" w:hAnsi="Arial" w:cs="Arial"/>
          <w:color w:val="000000" w:themeColor="text1"/>
        </w:rPr>
        <w:t xml:space="preserve">is open to applications. </w:t>
      </w:r>
      <w:r w:rsidR="00C03479" w:rsidRPr="00491D8E">
        <w:rPr>
          <w:rFonts w:ascii="Arial" w:eastAsia="Times New Roman" w:hAnsi="Arial" w:cs="Arial"/>
          <w:color w:val="000000" w:themeColor="text1"/>
        </w:rPr>
        <w:t xml:space="preserve">The first step is to complete </w:t>
      </w:r>
      <w:r w:rsidR="0054450E" w:rsidRPr="00491D8E">
        <w:rPr>
          <w:rFonts w:ascii="Arial" w:eastAsia="Times New Roman" w:hAnsi="Arial" w:cs="Arial"/>
          <w:color w:val="000000" w:themeColor="text1"/>
        </w:rPr>
        <w:t>an</w:t>
      </w:r>
      <w:r w:rsidR="00C03479" w:rsidRPr="00491D8E">
        <w:rPr>
          <w:rFonts w:ascii="Arial" w:eastAsia="Times New Roman" w:hAnsi="Arial" w:cs="Arial"/>
          <w:color w:val="000000" w:themeColor="text1"/>
        </w:rPr>
        <w:t xml:space="preserve"> outline request and we will then discuss which options are most appropriate with you.</w:t>
      </w:r>
    </w:p>
    <w:p w14:paraId="308C6F97" w14:textId="77777777" w:rsidR="00C03479" w:rsidRPr="00491D8E" w:rsidRDefault="00C03479" w:rsidP="00634FFD">
      <w:pPr>
        <w:spacing w:after="360"/>
        <w:contextualSpacing/>
        <w:rPr>
          <w:rFonts w:ascii="Arial" w:eastAsia="Times New Roman" w:hAnsi="Arial" w:cs="Arial"/>
          <w:color w:val="000000" w:themeColor="text1"/>
        </w:rPr>
      </w:pPr>
    </w:p>
    <w:p w14:paraId="16A1D32B" w14:textId="77777777" w:rsidR="00C03479" w:rsidRPr="00491D8E" w:rsidRDefault="00C03479" w:rsidP="00634FFD">
      <w:pPr>
        <w:spacing w:after="360"/>
        <w:contextualSpacing/>
        <w:rPr>
          <w:rFonts w:ascii="Arial" w:eastAsia="Times New Roman" w:hAnsi="Arial" w:cs="Arial"/>
          <w:color w:val="000000" w:themeColor="text1"/>
        </w:rPr>
      </w:pPr>
    </w:p>
    <w:p w14:paraId="592ECDE5" w14:textId="77777777" w:rsidR="00C03479" w:rsidRPr="00491D8E" w:rsidRDefault="00C03479" w:rsidP="00C03479">
      <w:pPr>
        <w:spacing w:before="240" w:after="120"/>
        <w:rPr>
          <w:rFonts w:ascii="Arial" w:hAnsi="Arial" w:cs="Arial"/>
        </w:rPr>
      </w:pPr>
      <w:r w:rsidRPr="00491D8E">
        <w:rPr>
          <w:rFonts w:ascii="Arial" w:hAnsi="Arial" w:cs="Arial"/>
          <w:b/>
          <w:sz w:val="32"/>
          <w:szCs w:val="32"/>
        </w:rPr>
        <w:t>Your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05"/>
      </w:tblGrid>
      <w:tr w:rsidR="00C03479" w:rsidRPr="00491D8E" w14:paraId="4A5E0ED6" w14:textId="77777777" w:rsidTr="00C03479">
        <w:tc>
          <w:tcPr>
            <w:tcW w:w="2410" w:type="dxa"/>
          </w:tcPr>
          <w:p w14:paraId="739DA9A6" w14:textId="77777777" w:rsidR="00C03479" w:rsidRPr="00491D8E" w:rsidRDefault="00C03479" w:rsidP="00691235">
            <w:r w:rsidRPr="00491D8E">
              <w:t>Title</w:t>
            </w:r>
          </w:p>
          <w:p w14:paraId="02822EE2" w14:textId="77777777" w:rsidR="00C03479" w:rsidRPr="00491D8E" w:rsidRDefault="00C03479" w:rsidP="00691235"/>
        </w:tc>
        <w:tc>
          <w:tcPr>
            <w:tcW w:w="6605" w:type="dxa"/>
          </w:tcPr>
          <w:p w14:paraId="574D4507" w14:textId="77777777" w:rsidR="00C03479" w:rsidRPr="00491D8E" w:rsidRDefault="00C03479" w:rsidP="00691235">
            <w:pPr>
              <w:jc w:val="center"/>
            </w:pPr>
          </w:p>
        </w:tc>
      </w:tr>
      <w:tr w:rsidR="00C03479" w:rsidRPr="00491D8E" w14:paraId="01FF3474" w14:textId="77777777" w:rsidTr="00C03479">
        <w:tc>
          <w:tcPr>
            <w:tcW w:w="2410" w:type="dxa"/>
          </w:tcPr>
          <w:p w14:paraId="156C0ACD" w14:textId="77777777" w:rsidR="00C03479" w:rsidRPr="00491D8E" w:rsidRDefault="00C03479" w:rsidP="00691235">
            <w:r w:rsidRPr="00491D8E">
              <w:t>Name</w:t>
            </w:r>
          </w:p>
          <w:p w14:paraId="6CE712E4" w14:textId="77777777" w:rsidR="00C03479" w:rsidRPr="00491D8E" w:rsidRDefault="00C03479" w:rsidP="00691235"/>
        </w:tc>
        <w:tc>
          <w:tcPr>
            <w:tcW w:w="6605" w:type="dxa"/>
          </w:tcPr>
          <w:p w14:paraId="77CCAC69" w14:textId="77777777" w:rsidR="00C03479" w:rsidRPr="00491D8E" w:rsidRDefault="00C03479" w:rsidP="00691235">
            <w:pPr>
              <w:jc w:val="center"/>
            </w:pPr>
          </w:p>
        </w:tc>
      </w:tr>
      <w:tr w:rsidR="00C03479" w:rsidRPr="00491D8E" w14:paraId="2F1027AC" w14:textId="77777777" w:rsidTr="00C03479">
        <w:tc>
          <w:tcPr>
            <w:tcW w:w="2410" w:type="dxa"/>
          </w:tcPr>
          <w:p w14:paraId="368C06CE" w14:textId="77777777" w:rsidR="00C03479" w:rsidRPr="00491D8E" w:rsidRDefault="00C03479" w:rsidP="00691235">
            <w:r w:rsidRPr="00491D8E">
              <w:t>Job title</w:t>
            </w:r>
          </w:p>
          <w:p w14:paraId="34EDDD50" w14:textId="77777777" w:rsidR="00C03479" w:rsidRPr="00491D8E" w:rsidRDefault="00C03479" w:rsidP="00691235"/>
        </w:tc>
        <w:tc>
          <w:tcPr>
            <w:tcW w:w="6605" w:type="dxa"/>
          </w:tcPr>
          <w:p w14:paraId="245013B1" w14:textId="77777777" w:rsidR="00C03479" w:rsidRPr="00491D8E" w:rsidRDefault="00C03479" w:rsidP="00691235">
            <w:pPr>
              <w:jc w:val="center"/>
            </w:pPr>
          </w:p>
        </w:tc>
      </w:tr>
      <w:tr w:rsidR="00C03479" w:rsidRPr="00491D8E" w14:paraId="0FDC881D" w14:textId="77777777" w:rsidTr="00C03479">
        <w:tc>
          <w:tcPr>
            <w:tcW w:w="2410" w:type="dxa"/>
          </w:tcPr>
          <w:p w14:paraId="19CEB812" w14:textId="77777777" w:rsidR="00C03479" w:rsidRPr="00491D8E" w:rsidRDefault="00C03479" w:rsidP="00691235">
            <w:r w:rsidRPr="00491D8E">
              <w:t>Email address</w:t>
            </w:r>
          </w:p>
          <w:p w14:paraId="2A784210" w14:textId="77777777" w:rsidR="00C03479" w:rsidRPr="00491D8E" w:rsidRDefault="00C03479" w:rsidP="00691235"/>
        </w:tc>
        <w:tc>
          <w:tcPr>
            <w:tcW w:w="6605" w:type="dxa"/>
          </w:tcPr>
          <w:p w14:paraId="628B2A24" w14:textId="77777777" w:rsidR="00C03479" w:rsidRPr="00491D8E" w:rsidRDefault="00C03479" w:rsidP="00691235">
            <w:pPr>
              <w:jc w:val="center"/>
            </w:pPr>
          </w:p>
        </w:tc>
      </w:tr>
      <w:tr w:rsidR="00C03479" w:rsidRPr="00491D8E" w14:paraId="6268DEFA" w14:textId="77777777" w:rsidTr="00C03479">
        <w:tc>
          <w:tcPr>
            <w:tcW w:w="2410" w:type="dxa"/>
          </w:tcPr>
          <w:p w14:paraId="1A5E7CA1" w14:textId="77777777" w:rsidR="00C03479" w:rsidRPr="00491D8E" w:rsidRDefault="00C03479" w:rsidP="00691235">
            <w:r w:rsidRPr="00491D8E">
              <w:t>Tel number</w:t>
            </w:r>
          </w:p>
          <w:p w14:paraId="35DFF9E4" w14:textId="77777777" w:rsidR="00C03479" w:rsidRPr="00491D8E" w:rsidRDefault="00C03479" w:rsidP="00691235"/>
        </w:tc>
        <w:tc>
          <w:tcPr>
            <w:tcW w:w="6605" w:type="dxa"/>
          </w:tcPr>
          <w:p w14:paraId="6C826BA7" w14:textId="77777777" w:rsidR="00C03479" w:rsidRPr="00491D8E" w:rsidRDefault="00C03479" w:rsidP="00691235">
            <w:pPr>
              <w:jc w:val="center"/>
            </w:pPr>
          </w:p>
        </w:tc>
      </w:tr>
      <w:tr w:rsidR="00C03479" w:rsidRPr="00491D8E" w14:paraId="61595CC0" w14:textId="77777777" w:rsidTr="00C03479">
        <w:tc>
          <w:tcPr>
            <w:tcW w:w="2410" w:type="dxa"/>
          </w:tcPr>
          <w:p w14:paraId="6C3EF9A7" w14:textId="77777777" w:rsidR="00C03479" w:rsidRPr="00491D8E" w:rsidRDefault="00C03479" w:rsidP="00691235">
            <w:r w:rsidRPr="00491D8E">
              <w:t>Institution</w:t>
            </w:r>
          </w:p>
          <w:p w14:paraId="46FC7DE5" w14:textId="77777777" w:rsidR="00C03479" w:rsidRPr="00491D8E" w:rsidRDefault="00C03479" w:rsidP="00691235"/>
        </w:tc>
        <w:tc>
          <w:tcPr>
            <w:tcW w:w="6605" w:type="dxa"/>
          </w:tcPr>
          <w:p w14:paraId="5F768857" w14:textId="77777777" w:rsidR="00C03479" w:rsidRPr="00491D8E" w:rsidRDefault="00C03479" w:rsidP="00691235">
            <w:pPr>
              <w:jc w:val="center"/>
            </w:pPr>
          </w:p>
        </w:tc>
      </w:tr>
      <w:tr w:rsidR="00C03479" w:rsidRPr="00491D8E" w14:paraId="1E30E4EF" w14:textId="77777777" w:rsidTr="00C03479">
        <w:tc>
          <w:tcPr>
            <w:tcW w:w="2410" w:type="dxa"/>
          </w:tcPr>
          <w:p w14:paraId="3C482836" w14:textId="77777777" w:rsidR="00C03479" w:rsidRPr="00491D8E" w:rsidRDefault="00C03479" w:rsidP="00691235">
            <w:r w:rsidRPr="00491D8E">
              <w:t xml:space="preserve">Type </w:t>
            </w:r>
          </w:p>
          <w:p w14:paraId="373B8020" w14:textId="77777777" w:rsidR="00C03479" w:rsidRPr="00491D8E" w:rsidRDefault="00C03479" w:rsidP="00691235">
            <w:r w:rsidRPr="00491D8E">
              <w:t>(select one)</w:t>
            </w:r>
          </w:p>
        </w:tc>
        <w:tc>
          <w:tcPr>
            <w:tcW w:w="6605" w:type="dxa"/>
          </w:tcPr>
          <w:p w14:paraId="00AF23AC" w14:textId="372EC2B4" w:rsidR="00C03479" w:rsidRPr="00491D8E" w:rsidRDefault="00C03479" w:rsidP="00691235">
            <w:r w:rsidRPr="00491D8E">
              <w:t>Academic, Commercial, Other (please specify)</w:t>
            </w:r>
          </w:p>
          <w:p w14:paraId="59F81B01" w14:textId="77777777" w:rsidR="00B87450" w:rsidRPr="00491D8E" w:rsidRDefault="00B87450" w:rsidP="00691235"/>
        </w:tc>
      </w:tr>
    </w:tbl>
    <w:p w14:paraId="54CB7585" w14:textId="77777777" w:rsidR="00C03479" w:rsidRPr="00491D8E" w:rsidRDefault="00C03479" w:rsidP="00634FFD">
      <w:pPr>
        <w:spacing w:after="360"/>
        <w:contextualSpacing/>
        <w:rPr>
          <w:rFonts w:ascii="Arial" w:eastAsia="Times New Roman" w:hAnsi="Arial" w:cs="Arial"/>
          <w:color w:val="000000" w:themeColor="text1"/>
        </w:rPr>
      </w:pPr>
    </w:p>
    <w:p w14:paraId="1C686136" w14:textId="77777777" w:rsidR="00C03479" w:rsidRPr="00491D8E" w:rsidRDefault="00C03479" w:rsidP="00C03479">
      <w:pPr>
        <w:spacing w:before="240" w:after="120"/>
        <w:rPr>
          <w:rFonts w:ascii="Arial" w:hAnsi="Arial" w:cs="Arial"/>
          <w:b/>
          <w:sz w:val="32"/>
          <w:szCs w:val="32"/>
        </w:rPr>
      </w:pPr>
      <w:r w:rsidRPr="00491D8E">
        <w:rPr>
          <w:rFonts w:ascii="Arial" w:hAnsi="Arial" w:cs="Arial"/>
          <w:b/>
          <w:sz w:val="32"/>
          <w:szCs w:val="32"/>
        </w:rPr>
        <w:t>Your request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471"/>
      </w:tblGrid>
      <w:tr w:rsidR="00B87450" w:rsidRPr="00491D8E" w14:paraId="6AD83F23" w14:textId="77777777" w:rsidTr="00B87450">
        <w:tc>
          <w:tcPr>
            <w:tcW w:w="3544" w:type="dxa"/>
          </w:tcPr>
          <w:p w14:paraId="6B660BB0" w14:textId="77777777" w:rsidR="00B87450" w:rsidRPr="00491D8E" w:rsidRDefault="00B87450" w:rsidP="00691235">
            <w:r w:rsidRPr="00491D8E">
              <w:t>What is your research question or questions?</w:t>
            </w:r>
          </w:p>
          <w:p w14:paraId="44DB4C2F" w14:textId="77777777" w:rsidR="00B87450" w:rsidRPr="00491D8E" w:rsidRDefault="00B87450" w:rsidP="00691235"/>
          <w:p w14:paraId="2C067A9F" w14:textId="77777777" w:rsidR="00B87450" w:rsidRPr="00491D8E" w:rsidRDefault="00B87450" w:rsidP="00691235"/>
          <w:p w14:paraId="0F9AED8C" w14:textId="77777777" w:rsidR="00B87450" w:rsidRPr="00491D8E" w:rsidRDefault="00B87450" w:rsidP="00691235"/>
        </w:tc>
        <w:tc>
          <w:tcPr>
            <w:tcW w:w="5471" w:type="dxa"/>
          </w:tcPr>
          <w:p w14:paraId="4597C7C9" w14:textId="77777777" w:rsidR="00B87450" w:rsidRPr="00491D8E" w:rsidRDefault="00B87450" w:rsidP="00691235">
            <w:pPr>
              <w:jc w:val="center"/>
            </w:pPr>
          </w:p>
        </w:tc>
      </w:tr>
    </w:tbl>
    <w:p w14:paraId="04FB08BF" w14:textId="77777777" w:rsidR="00B87450" w:rsidRPr="00491D8E" w:rsidRDefault="00B87450" w:rsidP="00C03479">
      <w:pPr>
        <w:spacing w:before="240" w:after="120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797"/>
        <w:gridCol w:w="1218"/>
      </w:tblGrid>
      <w:tr w:rsidR="00C03479" w:rsidRPr="00491D8E" w14:paraId="471230C6" w14:textId="77777777" w:rsidTr="00C03479">
        <w:tc>
          <w:tcPr>
            <w:tcW w:w="7797" w:type="dxa"/>
          </w:tcPr>
          <w:p w14:paraId="2D8B3193" w14:textId="01B27E9D" w:rsidR="00C03479" w:rsidRPr="00491D8E" w:rsidRDefault="00C03479" w:rsidP="00691235">
            <w:r w:rsidRPr="00491D8E">
              <w:t>Are you looking for a</w:t>
            </w:r>
            <w:r w:rsidR="004C5108">
              <w:t xml:space="preserve">ccess to data you can </w:t>
            </w:r>
            <w:r w:rsidRPr="00491D8E">
              <w:t>analyse yourself?</w:t>
            </w:r>
          </w:p>
          <w:p w14:paraId="4FF991FE" w14:textId="77777777" w:rsidR="00C03479" w:rsidRPr="00491D8E" w:rsidRDefault="00C03479" w:rsidP="00691235"/>
        </w:tc>
        <w:tc>
          <w:tcPr>
            <w:tcW w:w="1218" w:type="dxa"/>
          </w:tcPr>
          <w:p w14:paraId="3462A2F4" w14:textId="77777777" w:rsidR="00C03479" w:rsidRPr="00491D8E" w:rsidRDefault="00C03479" w:rsidP="00691235">
            <w:pPr>
              <w:jc w:val="center"/>
            </w:pPr>
            <w:r w:rsidRPr="00491D8E">
              <w:t>Y/N</w:t>
            </w:r>
          </w:p>
        </w:tc>
      </w:tr>
      <w:tr w:rsidR="00C03479" w:rsidRPr="00491D8E" w14:paraId="056E7213" w14:textId="77777777" w:rsidTr="00C03479">
        <w:tc>
          <w:tcPr>
            <w:tcW w:w="7797" w:type="dxa"/>
          </w:tcPr>
          <w:p w14:paraId="1FE5F65F" w14:textId="2F900683" w:rsidR="00C03479" w:rsidRPr="00491D8E" w:rsidRDefault="00C03479" w:rsidP="00691235">
            <w:r w:rsidRPr="00491D8E">
              <w:t xml:space="preserve">If not, do you want </w:t>
            </w:r>
            <w:r w:rsidR="00090B22" w:rsidRPr="00491D8E">
              <w:t>the Hub</w:t>
            </w:r>
            <w:r w:rsidRPr="00491D8E">
              <w:t xml:space="preserve"> to conduct the analysis?</w:t>
            </w:r>
          </w:p>
          <w:p w14:paraId="54295734" w14:textId="77777777" w:rsidR="00C03479" w:rsidRPr="00491D8E" w:rsidRDefault="00C03479" w:rsidP="00691235"/>
        </w:tc>
        <w:tc>
          <w:tcPr>
            <w:tcW w:w="1218" w:type="dxa"/>
          </w:tcPr>
          <w:p w14:paraId="510344AD" w14:textId="77777777" w:rsidR="00C03479" w:rsidRPr="00491D8E" w:rsidRDefault="00C03479" w:rsidP="00691235">
            <w:pPr>
              <w:jc w:val="center"/>
            </w:pPr>
            <w:r w:rsidRPr="00491D8E">
              <w:t>Y/N</w:t>
            </w:r>
          </w:p>
        </w:tc>
      </w:tr>
    </w:tbl>
    <w:p w14:paraId="09EBBB68" w14:textId="3532A0C3" w:rsidR="00634FFD" w:rsidRDefault="00634FFD" w:rsidP="00634FFD">
      <w:pPr>
        <w:spacing w:after="360"/>
        <w:contextualSpacing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</w:p>
    <w:p w14:paraId="724E3599" w14:textId="3D6B29D7" w:rsidR="00491D8E" w:rsidRDefault="00491D8E" w:rsidP="00634FFD">
      <w:pPr>
        <w:spacing w:after="360"/>
        <w:contextualSpacing/>
        <w:rPr>
          <w:rFonts w:ascii="Arial" w:eastAsia="Times New Roman" w:hAnsi="Arial" w:cs="Arial"/>
          <w:color w:val="000000" w:themeColor="text1"/>
        </w:rPr>
      </w:pPr>
    </w:p>
    <w:p w14:paraId="5330EF4D" w14:textId="27065862" w:rsidR="00491D8E" w:rsidRPr="00491D8E" w:rsidRDefault="00491D8E" w:rsidP="00634FFD">
      <w:pPr>
        <w:spacing w:after="360"/>
        <w:contextualSpacing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Please email the completed form to </w:t>
      </w:r>
      <w:hyperlink r:id="rId7" w:history="1">
        <w:r w:rsidRPr="00EB2560">
          <w:rPr>
            <w:rStyle w:val="Hyperlink"/>
            <w:rFonts w:ascii="Arial" w:eastAsia="Times New Roman" w:hAnsi="Arial" w:cs="Arial"/>
          </w:rPr>
          <w:t>CRCHub@leeds.ac.uk</w:t>
        </w:r>
      </w:hyperlink>
      <w:r>
        <w:rPr>
          <w:rFonts w:ascii="Arial" w:eastAsia="Times New Roman" w:hAnsi="Arial" w:cs="Arial"/>
          <w:color w:val="000000" w:themeColor="text1"/>
        </w:rPr>
        <w:t xml:space="preserve"> </w:t>
      </w:r>
    </w:p>
    <w:sectPr w:rsidR="00491D8E" w:rsidRPr="00491D8E" w:rsidSect="00110876"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B8467" w14:textId="77777777" w:rsidR="002C36BB" w:rsidRDefault="002C36BB" w:rsidP="00491D8E">
      <w:r>
        <w:separator/>
      </w:r>
    </w:p>
  </w:endnote>
  <w:endnote w:type="continuationSeparator" w:id="0">
    <w:p w14:paraId="2D3FC607" w14:textId="77777777" w:rsidR="002C36BB" w:rsidRDefault="002C36BB" w:rsidP="0049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6BE90" w14:textId="2C157ACF" w:rsidR="00491D8E" w:rsidRDefault="00491D8E" w:rsidP="00491D8E">
    <w:pPr>
      <w:pStyle w:val="Footer"/>
      <w:jc w:val="center"/>
    </w:pPr>
    <w:r>
      <w:t>Hub request form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92585" w14:textId="77777777" w:rsidR="002C36BB" w:rsidRDefault="002C36BB" w:rsidP="00491D8E">
      <w:r>
        <w:separator/>
      </w:r>
    </w:p>
  </w:footnote>
  <w:footnote w:type="continuationSeparator" w:id="0">
    <w:p w14:paraId="7255BE37" w14:textId="77777777" w:rsidR="002C36BB" w:rsidRDefault="002C36BB" w:rsidP="00491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F14C8"/>
    <w:multiLevelType w:val="hybridMultilevel"/>
    <w:tmpl w:val="AD4E1A3E"/>
    <w:lvl w:ilvl="0" w:tplc="2FB21F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E4"/>
    <w:rsid w:val="00090B22"/>
    <w:rsid w:val="000F5460"/>
    <w:rsid w:val="00110876"/>
    <w:rsid w:val="001874DC"/>
    <w:rsid w:val="002C36BB"/>
    <w:rsid w:val="003D4B9F"/>
    <w:rsid w:val="00491D8E"/>
    <w:rsid w:val="004C5108"/>
    <w:rsid w:val="00536F4B"/>
    <w:rsid w:val="0054450E"/>
    <w:rsid w:val="00634FFD"/>
    <w:rsid w:val="00766841"/>
    <w:rsid w:val="008B6A79"/>
    <w:rsid w:val="00941327"/>
    <w:rsid w:val="00941A03"/>
    <w:rsid w:val="00B87450"/>
    <w:rsid w:val="00C03479"/>
    <w:rsid w:val="00C85FE4"/>
    <w:rsid w:val="00F33AF4"/>
    <w:rsid w:val="00F7015B"/>
    <w:rsid w:val="00FC0D36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B33FB"/>
  <w14:defaultImageDpi w14:val="32767"/>
  <w15:chartTrackingRefBased/>
  <w15:docId w15:val="{FE2A5C99-A106-9048-A861-D3853576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5F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F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85F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85FE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85FE4"/>
  </w:style>
  <w:style w:type="paragraph" w:styleId="ListParagraph">
    <w:name w:val="List Paragraph"/>
    <w:basedOn w:val="Normal"/>
    <w:uiPriority w:val="34"/>
    <w:qFormat/>
    <w:rsid w:val="00F33AF4"/>
    <w:pPr>
      <w:ind w:left="720"/>
      <w:contextualSpacing/>
    </w:pPr>
  </w:style>
  <w:style w:type="table" w:styleId="TableGrid">
    <w:name w:val="Table Grid"/>
    <w:basedOn w:val="TableNormal"/>
    <w:uiPriority w:val="59"/>
    <w:rsid w:val="00C03479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rsid w:val="00491D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1D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D8E"/>
  </w:style>
  <w:style w:type="paragraph" w:styleId="Footer">
    <w:name w:val="footer"/>
    <w:basedOn w:val="Normal"/>
    <w:link w:val="FooterChar"/>
    <w:uiPriority w:val="99"/>
    <w:unhideWhenUsed/>
    <w:rsid w:val="00491D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810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RCHub@leed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Affleck</dc:creator>
  <cp:keywords/>
  <dc:description/>
  <cp:lastModifiedBy>Eva Morris</cp:lastModifiedBy>
  <cp:revision>2</cp:revision>
  <dcterms:created xsi:type="dcterms:W3CDTF">2020-09-22T13:40:00Z</dcterms:created>
  <dcterms:modified xsi:type="dcterms:W3CDTF">2020-09-22T13:40:00Z</dcterms:modified>
</cp:coreProperties>
</file>